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AD1F" w14:textId="77777777" w:rsidR="009A03A4" w:rsidRDefault="002570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ФОРМА ДЛЯ ПОДАЧИ ЗАЯВКИ НА ПРЕМИЮ ДОБРА ПАМЯТИ ФЕДОРА ТАХТАМЫШЕВА</w:t>
      </w:r>
    </w:p>
    <w:p w14:paraId="62793E79" w14:textId="77777777" w:rsidR="009A03A4" w:rsidRDefault="009A03A4"/>
    <w:p w14:paraId="605E9B58" w14:textId="77777777" w:rsidR="009A03A4" w:rsidRDefault="00257079">
      <w:r>
        <w:t xml:space="preserve">Заполните все поля. Обязательные отмечены знаком *. </w:t>
      </w:r>
    </w:p>
    <w:p w14:paraId="287A74AF" w14:textId="77777777" w:rsidR="009A03A4" w:rsidRDefault="009A03A4"/>
    <w:p w14:paraId="7CDB1EC2" w14:textId="77777777" w:rsidR="009A03A4" w:rsidRDefault="00257079">
      <w:r>
        <w:rPr>
          <w:b/>
          <w:bCs/>
        </w:rPr>
        <w:t xml:space="preserve">Заполненную в электронном виде форму для подачи заявки пришлите в файле формата Word на почту </w:t>
      </w:r>
      <w:hyperlink r:id="rId4">
        <w:r>
          <w:rPr>
            <w:rStyle w:val="-"/>
            <w:b/>
            <w:bCs/>
          </w:rPr>
          <w:t>premiaDobra@yandex.ru</w:t>
        </w:r>
      </w:hyperlink>
      <w:r>
        <w:rPr>
          <w:b/>
          <w:bCs/>
        </w:rPr>
        <w:t xml:space="preserve"> и ОБЯЗАТЕЛЬНО приложите СКАН-КОПИЮ с согласия на обработку (передачу) персональных данных с </w:t>
      </w:r>
      <w:r>
        <w:rPr>
          <w:b/>
          <w:bCs/>
        </w:rPr>
        <w:t>подписью/печатью (находится на странице 2 этого файла).</w:t>
      </w:r>
      <w:r>
        <w:br/>
      </w:r>
      <w:r>
        <w:br/>
        <w:t>В теме письма укажите «Заявка участника на Премию 2024».</w:t>
      </w:r>
      <w:r>
        <w:br/>
      </w:r>
      <w:r>
        <w:br/>
        <w:t>Принимаются заявки с проектами, реализованными в период с 1 июня 2023 г. по 30 июня 2024 г. (включительно).</w:t>
      </w:r>
      <w:r>
        <w:br/>
      </w:r>
      <w:r>
        <w:br/>
        <w:t>*1. Выберите номинацию («Огромно</w:t>
      </w:r>
      <w:r>
        <w:t xml:space="preserve">е сердце», «Творчество во благо», «Движение — жизнь», «Добрый бизнес», «Наша планета — наша ответственность», «Хорошие новости», «Люби Родину смолоду»; подробнее обо всех номинациях можно прочитать здесь: </w:t>
      </w:r>
      <w:hyperlink r:id="rId5">
        <w:r>
          <w:rPr>
            <w:rStyle w:val="-"/>
          </w:rPr>
          <w:t>https://vk.com/dobropremia?w=wall-197565517_1047</w:t>
        </w:r>
      </w:hyperlink>
      <w:r>
        <w:t>)</w:t>
      </w:r>
      <w:r>
        <w:br/>
      </w:r>
      <w:r>
        <w:br/>
        <w:t>*2.  ФИО номинанта</w:t>
      </w:r>
      <w:r>
        <w:br/>
      </w:r>
      <w:r>
        <w:br/>
        <w:t>*3. Контактные данные номинанта (адрес эл. почты и номер телефона)</w:t>
      </w:r>
    </w:p>
    <w:p w14:paraId="7D37F9B9" w14:textId="77777777" w:rsidR="009A03A4" w:rsidRDefault="009A03A4"/>
    <w:p w14:paraId="67743B25" w14:textId="77777777" w:rsidR="009A03A4" w:rsidRDefault="00257079">
      <w:r>
        <w:t xml:space="preserve">*4. </w:t>
      </w:r>
      <w:r>
        <w:rPr>
          <w:color w:val="000000"/>
        </w:rPr>
        <w:t>Название организации, от которой Вы отправляете заявку</w:t>
      </w:r>
      <w:r>
        <w:br/>
      </w:r>
      <w:r>
        <w:br/>
        <w:t>*5.  Название вашего проекта</w:t>
      </w:r>
    </w:p>
    <w:p w14:paraId="710DEDE7" w14:textId="77777777" w:rsidR="009A03A4" w:rsidRDefault="009A03A4"/>
    <w:p w14:paraId="3E6CB399" w14:textId="77777777" w:rsidR="009A03A4" w:rsidRDefault="00257079">
      <w:r>
        <w:t>*6. Описан</w:t>
      </w:r>
      <w:r>
        <w:t>ие сути проекта (до 1500 знаков)</w:t>
      </w:r>
    </w:p>
    <w:p w14:paraId="6B32D802" w14:textId="77777777" w:rsidR="009A03A4" w:rsidRDefault="009A03A4"/>
    <w:p w14:paraId="1895C65B" w14:textId="77777777" w:rsidR="009A03A4" w:rsidRDefault="00257079">
      <w:r>
        <w:t>*7. Регион реализуемого проекта (Ростовская область, Воронежская область, ДНР, ЛНР)</w:t>
      </w:r>
    </w:p>
    <w:p w14:paraId="44E74DD3" w14:textId="77777777" w:rsidR="009A03A4" w:rsidRDefault="009A03A4"/>
    <w:p w14:paraId="78A17D67" w14:textId="77777777" w:rsidR="009A03A4" w:rsidRDefault="00257079">
      <w:r>
        <w:t>8. Ссылка на информационные материалы (не более 3-х)</w:t>
      </w:r>
    </w:p>
    <w:p w14:paraId="6654CBE1" w14:textId="77777777" w:rsidR="009A03A4" w:rsidRDefault="009A03A4"/>
    <w:p w14:paraId="5E1E737E" w14:textId="77777777" w:rsidR="009A03A4" w:rsidRDefault="00257079">
      <w:r>
        <w:t>9. Социальные сети организации</w:t>
      </w:r>
    </w:p>
    <w:p w14:paraId="5141932C" w14:textId="77777777" w:rsidR="009A03A4" w:rsidRDefault="009A03A4"/>
    <w:p w14:paraId="5BB7D620" w14:textId="77777777" w:rsidR="009A03A4" w:rsidRDefault="00257079">
      <w:r>
        <w:t>Во вложения в письме добавьте фото (обложку проекта</w:t>
      </w:r>
      <w:r>
        <w:t xml:space="preserve"> и фото, которые были сделаны в процессе реализации вашего проекта).</w:t>
      </w:r>
    </w:p>
    <w:p w14:paraId="369E6CFB" w14:textId="77777777" w:rsidR="009A03A4" w:rsidRDefault="009A03A4"/>
    <w:p w14:paraId="76C7AD7A" w14:textId="77777777" w:rsidR="009A03A4" w:rsidRDefault="00257079">
      <w:pPr>
        <w:rPr>
          <w:i/>
          <w:iCs/>
        </w:rPr>
        <w:sectPr w:rsidR="009A03A4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  <w:r>
        <w:rPr>
          <w:i/>
          <w:iCs/>
        </w:rPr>
        <w:t xml:space="preserve">НА СЛЕДУЮЩЕЙ СТРАНИЦЕ ФОРМА СОГЛАСИЯ НА ОБРАБОТКУ (ПЕРЕДАЧУ) ПЕРСОНАЛЬНЫХ ДАННЫХ. </w:t>
      </w:r>
    </w:p>
    <w:p w14:paraId="6557086B" w14:textId="77777777" w:rsidR="009A03A4" w:rsidRDefault="00257079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Согласие</w:t>
      </w:r>
    </w:p>
    <w:p w14:paraId="56EAEEAD" w14:textId="77777777" w:rsidR="009A03A4" w:rsidRDefault="00257079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на обработку (передачу) персональных данных</w:t>
      </w:r>
    </w:p>
    <w:p w14:paraId="0DD33BB7" w14:textId="77777777" w:rsidR="009A03A4" w:rsidRDefault="00257079">
      <w:pPr>
        <w:tabs>
          <w:tab w:val="left" w:pos="426"/>
        </w:tabs>
        <w:spacing w:line="100" w:lineRule="atLeast"/>
        <w:ind w:right="-285"/>
        <w:jc w:val="both"/>
        <w:rPr>
          <w:rFonts w:cs="Times New Roman"/>
        </w:rPr>
      </w:pPr>
      <w:r>
        <w:rPr>
          <w:rFonts w:cs="Times New Roman"/>
        </w:rPr>
        <w:tab/>
        <w:t>Я,___________________________</w:t>
      </w:r>
      <w:r>
        <w:rPr>
          <w:rFonts w:cs="Times New Roman"/>
        </w:rPr>
        <w:t xml:space="preserve">_____________________________________________________, тел. ____________________________________ </w:t>
      </w:r>
    </w:p>
    <w:p w14:paraId="7BA69F4A" w14:textId="77777777" w:rsidR="009A03A4" w:rsidRDefault="00257079">
      <w:pPr>
        <w:tabs>
          <w:tab w:val="left" w:pos="426"/>
        </w:tabs>
        <w:spacing w:line="100" w:lineRule="atLeast"/>
        <w:jc w:val="both"/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</w:rPr>
        <w:t xml:space="preserve">                                                                                                                   </w:t>
      </w:r>
    </w:p>
    <w:p w14:paraId="4239C27C" w14:textId="77777777" w:rsidR="009A03A4" w:rsidRDefault="00257079">
      <w:pPr>
        <w:spacing w:line="100" w:lineRule="atLeast"/>
        <w:jc w:val="both"/>
      </w:pPr>
      <w:r>
        <w:rPr>
          <w:rFonts w:cs="Times New Roman"/>
        </w:rPr>
        <w:t xml:space="preserve">в соответствии с Федеральным </w:t>
      </w:r>
      <w:r>
        <w:rPr>
          <w:rFonts w:cs="Times New Roman"/>
        </w:rPr>
        <w:t xml:space="preserve">законом от 27.07.2006 № 152-ФЗ «О персональных данных» даю согласие ИП Лещёву О. А.  адрес: г. </w:t>
      </w:r>
      <w:proofErr w:type="spellStart"/>
      <w:r>
        <w:rPr>
          <w:rFonts w:cs="Times New Roman"/>
        </w:rPr>
        <w:t>Ростов</w:t>
      </w:r>
      <w:proofErr w:type="spellEnd"/>
      <w:r>
        <w:rPr>
          <w:rFonts w:cs="Times New Roman"/>
        </w:rPr>
        <w:t>-на-Дону, 6-й Лазоревый, д.43/28, (далее – Оператор) на обработку (передачу) моих персональных данных.</w:t>
      </w:r>
    </w:p>
    <w:p w14:paraId="3CE6D867" w14:textId="77777777" w:rsidR="009A03A4" w:rsidRDefault="009A03A4">
      <w:pPr>
        <w:pStyle w:val="a8"/>
        <w:spacing w:line="100" w:lineRule="atLeast"/>
        <w:ind w:right="-285"/>
        <w:jc w:val="both"/>
        <w:rPr>
          <w:rFonts w:ascii="Liberation Serif;Times New Roma" w:hAnsi="Liberation Serif;Times New Roma" w:cs="Liberation Serif;Times New Roma"/>
          <w:i/>
          <w:sz w:val="24"/>
          <w:szCs w:val="24"/>
        </w:rPr>
      </w:pPr>
    </w:p>
    <w:p w14:paraId="7F08BA96" w14:textId="77777777" w:rsidR="009A03A4" w:rsidRDefault="00257079">
      <w:pPr>
        <w:pStyle w:val="a8"/>
        <w:spacing w:line="100" w:lineRule="atLeast"/>
        <w:ind w:right="-285"/>
        <w:jc w:val="both"/>
        <w:rPr>
          <w:rFonts w:ascii="Liberation Serif;Times New Roma" w:hAnsi="Liberation Serif;Times New Roma" w:cs="Liberation Serif;Times New Roma"/>
          <w:b/>
          <w:sz w:val="24"/>
          <w:szCs w:val="24"/>
        </w:rPr>
      </w:pPr>
      <w:r>
        <w:rPr>
          <w:rFonts w:ascii="Liberation Serif;Times New Roma" w:hAnsi="Liberation Serif;Times New Roma" w:cs="Liberation Serif;Times New Roma"/>
          <w:b/>
          <w:sz w:val="24"/>
          <w:szCs w:val="24"/>
        </w:rPr>
        <w:t xml:space="preserve">Перечень персональных данных, на передачу </w:t>
      </w:r>
      <w:r>
        <w:rPr>
          <w:rFonts w:ascii="Liberation Serif;Times New Roma" w:hAnsi="Liberation Serif;Times New Roma" w:cs="Liberation Serif;Times New Roma"/>
          <w:b/>
          <w:sz w:val="24"/>
          <w:szCs w:val="24"/>
        </w:rPr>
        <w:t>которых дается согласие и наименование субъектов, на передачу персональных данных, которым, дается согласие, цель обработки (передачи) передачи персональных данных:</w:t>
      </w:r>
    </w:p>
    <w:p w14:paraId="0CEAFE29" w14:textId="77777777" w:rsidR="009A03A4" w:rsidRDefault="009A03A4">
      <w:pPr>
        <w:pStyle w:val="a8"/>
        <w:spacing w:line="100" w:lineRule="atLeast"/>
        <w:ind w:right="-285"/>
        <w:jc w:val="both"/>
        <w:rPr>
          <w:rFonts w:ascii="Liberation Serif;Times New Roma" w:hAnsi="Liberation Serif;Times New Roma" w:cs="Liberation Serif;Times New Roma"/>
          <w:b/>
          <w:sz w:val="24"/>
          <w:szCs w:val="24"/>
        </w:rPr>
      </w:pPr>
    </w:p>
    <w:p w14:paraId="2E253380" w14:textId="77777777" w:rsidR="009A03A4" w:rsidRDefault="00257079">
      <w:pPr>
        <w:pStyle w:val="a9"/>
        <w:spacing w:before="0" w:after="0"/>
        <w:jc w:val="both"/>
      </w:pPr>
      <w:r>
        <w:rPr>
          <w:rFonts w:ascii="Liberation Serif;Times New Roma" w:hAnsi="Liberation Serif;Times New Roma" w:cs="Liberation Serif;Times New Roma"/>
        </w:rPr>
        <w:t>1.Фамилия, имя, отчество, номер телефона, адрес электронной почты - передача индивидуально</w:t>
      </w:r>
      <w:r>
        <w:rPr>
          <w:rFonts w:ascii="Liberation Serif;Times New Roma" w:hAnsi="Liberation Serif;Times New Roma" w:cs="Liberation Serif;Times New Roma"/>
        </w:rPr>
        <w:t xml:space="preserve">му предпринимателю Лещёву Олегу Анатольевичу, адрес г. </w:t>
      </w:r>
      <w:proofErr w:type="spellStart"/>
      <w:r>
        <w:rPr>
          <w:rFonts w:ascii="Liberation Serif;Times New Roma" w:hAnsi="Liberation Serif;Times New Roma" w:cs="Liberation Serif;Times New Roma"/>
        </w:rPr>
        <w:t>Ростов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-на-Дону, 6-й Лазоревый, д.43/28 в целях предоставления отчета  </w:t>
      </w:r>
      <w:r>
        <w:t xml:space="preserve">по  </w:t>
      </w:r>
      <w:r>
        <w:rPr>
          <w:rFonts w:eastAsia="DejaVu Sans;Times New Roman"/>
          <w:lang w:eastAsia="ru-RU"/>
        </w:rPr>
        <w:t>Президентскому фонду культурных инициатив</w:t>
      </w:r>
      <w:r>
        <w:rPr>
          <w:rFonts w:eastAsia="DejaVu Sans;Times New Roman"/>
        </w:rPr>
        <w:t xml:space="preserve">, адрес: </w:t>
      </w:r>
      <w:r>
        <w:rPr>
          <w:rFonts w:cs="Liberation Serif;Times New Roma"/>
          <w:lang w:eastAsia="ru-RU"/>
        </w:rPr>
        <w:t xml:space="preserve">г. Москва, Ср. Овчинниковский пер., д. 8, стр. 1, для </w:t>
      </w:r>
      <w:r>
        <w:rPr>
          <w:rFonts w:eastAsia="DejaVu Sans;Times New Roman"/>
          <w:bCs/>
          <w:lang w:eastAsia="ru-RU"/>
        </w:rPr>
        <w:t xml:space="preserve"> реализации проекта «Де</w:t>
      </w:r>
      <w:r>
        <w:rPr>
          <w:rFonts w:eastAsia="DejaVu Sans;Times New Roman"/>
          <w:bCs/>
          <w:lang w:eastAsia="ru-RU"/>
        </w:rPr>
        <w:t>нь рождения героя» в соответствии с договором о предоставлении гранта Президента Российской Федерации на реализацию проектов в области культуры, искусства и креативных (творческих) индустрий № ПФКИ-24-1-003768</w:t>
      </w:r>
    </w:p>
    <w:p w14:paraId="64358FB6" w14:textId="77777777" w:rsidR="009A03A4" w:rsidRDefault="009A03A4">
      <w:pPr>
        <w:spacing w:line="100" w:lineRule="atLeast"/>
        <w:jc w:val="both"/>
        <w:rPr>
          <w:rFonts w:eastAsia="DejaVu Sans;Times New Roman" w:cs="Times New Roman"/>
          <w:bCs/>
          <w:lang w:eastAsia="ru-RU"/>
        </w:rPr>
      </w:pPr>
    </w:p>
    <w:p w14:paraId="75D72DA1" w14:textId="77777777" w:rsidR="009A03A4" w:rsidRDefault="00257079">
      <w:pPr>
        <w:spacing w:line="100" w:lineRule="atLeast"/>
        <w:jc w:val="both"/>
      </w:pPr>
      <w:r>
        <w:rPr>
          <w:rFonts w:cs="Times New Roman"/>
          <w:b/>
          <w:bCs/>
        </w:rPr>
        <w:t>Перечень действий с персональными данными</w:t>
      </w:r>
      <w:r>
        <w:rPr>
          <w:rFonts w:cs="Times New Roman"/>
        </w:rPr>
        <w:t>, на</w:t>
      </w:r>
      <w:r>
        <w:rPr>
          <w:rFonts w:cs="Times New Roman"/>
        </w:rPr>
        <w:t xml:space="preserve"> совершение которых дается согласие, общее описание используемых Оператором способов обработки персональных данных:</w:t>
      </w:r>
    </w:p>
    <w:p w14:paraId="5AFE64A2" w14:textId="77777777" w:rsidR="009A03A4" w:rsidRDefault="009A03A4">
      <w:pPr>
        <w:spacing w:line="100" w:lineRule="atLeast"/>
        <w:jc w:val="both"/>
        <w:rPr>
          <w:rFonts w:cs="Times New Roman"/>
        </w:rPr>
      </w:pPr>
    </w:p>
    <w:p w14:paraId="6C679176" w14:textId="77777777" w:rsidR="009A03A4" w:rsidRDefault="0025707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</w:t>
      </w:r>
      <w:r>
        <w:rPr>
          <w:rFonts w:cs="Times New Roman"/>
        </w:rPr>
        <w:t>, предоставление, доступ), обезличивание, блокирование, удаление,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 в соответствии с требованиями действу</w:t>
      </w:r>
      <w:r>
        <w:rPr>
          <w:rFonts w:cs="Times New Roman"/>
        </w:rPr>
        <w:t>ющего законодательства РФ и Закона от 27 июля 2006 г. № 152-ФЗ «О персональных данных».</w:t>
      </w:r>
    </w:p>
    <w:p w14:paraId="5C444A4F" w14:textId="77777777" w:rsidR="009A03A4" w:rsidRDefault="009A03A4">
      <w:pPr>
        <w:spacing w:line="100" w:lineRule="atLeast"/>
        <w:jc w:val="both"/>
        <w:rPr>
          <w:rFonts w:cs="Times New Roman"/>
        </w:rPr>
      </w:pPr>
    </w:p>
    <w:p w14:paraId="42E3AF03" w14:textId="77777777" w:rsidR="009A03A4" w:rsidRDefault="0025707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Оператор имеет право во исполнение своих обязанностей передавать мои персональные данные в сторонние организации с использованием машинных носителей или по каналам свя</w:t>
      </w:r>
      <w:r>
        <w:rPr>
          <w:rFonts w:cs="Times New Roman"/>
        </w:rPr>
        <w:t>зи, с соблюдением мер, обеспечивающих их защиту от несанкционированного доступа, при условии, что их прием и обработка будут осуществляться в соответствии с требованиями Федерального закона от 27.07.06 № 152-ФЗ «О персональных данных», в случаях, предусмот</w:t>
      </w:r>
      <w:r>
        <w:rPr>
          <w:rFonts w:cs="Times New Roman"/>
        </w:rPr>
        <w:t>ренных законодательством Российской Федерации. В иных случаях передача моих персональных данных третьим лицам или иное их разглашение может осуществляться только с моего письменного согласия.</w:t>
      </w:r>
    </w:p>
    <w:p w14:paraId="33BDD8A9" w14:textId="77777777" w:rsidR="009A03A4" w:rsidRDefault="009A03A4">
      <w:pPr>
        <w:spacing w:line="100" w:lineRule="atLeast"/>
        <w:jc w:val="both"/>
        <w:rPr>
          <w:rFonts w:cs="Times New Roman"/>
        </w:rPr>
      </w:pPr>
    </w:p>
    <w:p w14:paraId="152DABAE" w14:textId="77777777" w:rsidR="009A03A4" w:rsidRDefault="00257079">
      <w:pPr>
        <w:spacing w:line="100" w:lineRule="atLeast"/>
        <w:jc w:val="both"/>
      </w:pPr>
      <w:r>
        <w:rPr>
          <w:rFonts w:cs="Times New Roman"/>
          <w:b/>
          <w:bCs/>
        </w:rPr>
        <w:t>Обработка вышеуказанных персональных данных</w:t>
      </w:r>
      <w:r>
        <w:rPr>
          <w:rFonts w:cs="Times New Roman"/>
        </w:rPr>
        <w:t xml:space="preserve"> будет осуществлятьс</w:t>
      </w:r>
      <w:r>
        <w:rPr>
          <w:rFonts w:cs="Times New Roman"/>
        </w:rPr>
        <w:t>я путем смешанной (автоматизированной, неавтоматизированной) обработки персональных данных.</w:t>
      </w:r>
    </w:p>
    <w:p w14:paraId="141FF55A" w14:textId="77777777" w:rsidR="009A03A4" w:rsidRDefault="009A03A4">
      <w:pPr>
        <w:spacing w:line="100" w:lineRule="atLeast"/>
        <w:jc w:val="both"/>
        <w:rPr>
          <w:rFonts w:cs="Times New Roman"/>
        </w:rPr>
      </w:pPr>
    </w:p>
    <w:p w14:paraId="29142795" w14:textId="77777777" w:rsidR="009A03A4" w:rsidRDefault="00257079">
      <w:pPr>
        <w:spacing w:line="100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Настоящее согласие действует со дня его подписания и до прекращения срока действия Документов об оказании образовательных услуг.</w:t>
      </w:r>
    </w:p>
    <w:p w14:paraId="053F4737" w14:textId="77777777" w:rsidR="009A03A4" w:rsidRDefault="009A03A4">
      <w:pPr>
        <w:spacing w:line="100" w:lineRule="atLeast"/>
        <w:jc w:val="both"/>
        <w:rPr>
          <w:rFonts w:cs="Times New Roman"/>
          <w:b/>
          <w:bCs/>
        </w:rPr>
      </w:pPr>
    </w:p>
    <w:p w14:paraId="679BB26A" w14:textId="77777777" w:rsidR="009A03A4" w:rsidRDefault="00257079">
      <w:pPr>
        <w:spacing w:line="100" w:lineRule="atLeast"/>
        <w:jc w:val="both"/>
      </w:pPr>
      <w:r>
        <w:rPr>
          <w:rFonts w:cs="Times New Roman"/>
        </w:rPr>
        <w:t>Персональные данные субъекта подл</w:t>
      </w:r>
      <w:r>
        <w:rPr>
          <w:rFonts w:cs="Times New Roman"/>
        </w:rPr>
        <w:t>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</w:t>
      </w:r>
      <w:r>
        <w:rPr>
          <w:rFonts w:cs="Times New Roman"/>
        </w:rPr>
        <w:t xml:space="preserve">та персональных данных с требованием о прекращении обработки его персональных данных. Оператор прекратит обработку таких персональных данных в течение 3 (трех) рабочих дней, о чем будет </w:t>
      </w:r>
      <w:r>
        <w:rPr>
          <w:rFonts w:cs="Times New Roman"/>
        </w:rPr>
        <w:lastRenderedPageBreak/>
        <w:t>направлено письменное уведомление Субъекту персональных данных в течен</w:t>
      </w:r>
      <w:r>
        <w:rPr>
          <w:rFonts w:cs="Times New Roman"/>
        </w:rPr>
        <w:t>ие 10 (десяти) рабочих дней.</w:t>
      </w:r>
    </w:p>
    <w:p w14:paraId="5B187781" w14:textId="77777777" w:rsidR="009A03A4" w:rsidRDefault="009A03A4">
      <w:pPr>
        <w:spacing w:line="100" w:lineRule="atLeast"/>
        <w:jc w:val="both"/>
        <w:rPr>
          <w:rFonts w:cs="Times New Roman"/>
        </w:rPr>
      </w:pPr>
    </w:p>
    <w:p w14:paraId="54AD7863" w14:textId="77777777" w:rsidR="009A03A4" w:rsidRDefault="0025707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Я осведомлен, что могу отозвать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или вручен лично </w:t>
      </w:r>
      <w:r>
        <w:rPr>
          <w:rFonts w:cs="Times New Roman"/>
        </w:rPr>
        <w:t>под расписку представителю Оператора.</w:t>
      </w:r>
    </w:p>
    <w:p w14:paraId="1DF056B8" w14:textId="77777777" w:rsidR="009A03A4" w:rsidRDefault="009A03A4">
      <w:pPr>
        <w:spacing w:line="100" w:lineRule="atLeast"/>
        <w:jc w:val="both"/>
        <w:rPr>
          <w:rFonts w:cs="Times New Roman"/>
        </w:rPr>
      </w:pPr>
    </w:p>
    <w:p w14:paraId="283B81C6" w14:textId="77777777" w:rsidR="009A03A4" w:rsidRDefault="00257079">
      <w:pPr>
        <w:spacing w:line="100" w:lineRule="atLeast"/>
        <w:jc w:val="both"/>
      </w:pPr>
      <w:r>
        <w:rPr>
          <w:rFonts w:cs="Times New Roman"/>
          <w:b/>
          <w:bCs/>
        </w:rPr>
        <w:t>Обязуюсь сообщать в трехдневный срок об изменении место 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</w:t>
      </w:r>
      <w:r>
        <w:rPr>
          <w:rFonts w:cs="Times New Roman"/>
          <w:b/>
          <w:bCs/>
        </w:rPr>
        <w:t>едупрежден(а)</w:t>
      </w:r>
      <w:r>
        <w:rPr>
          <w:rFonts w:cs="Times New Roman"/>
        </w:rPr>
        <w:t>.</w:t>
      </w:r>
    </w:p>
    <w:p w14:paraId="0DEE53DD" w14:textId="77777777" w:rsidR="009A03A4" w:rsidRDefault="009A03A4">
      <w:pPr>
        <w:spacing w:line="100" w:lineRule="atLeast"/>
        <w:jc w:val="both"/>
        <w:rPr>
          <w:rFonts w:eastAsia="DejaVu Sans;Times New Roman" w:cs="Times New Roman"/>
          <w:bCs/>
          <w:lang w:eastAsia="ru-RU"/>
        </w:rPr>
      </w:pPr>
    </w:p>
    <w:p w14:paraId="0B13EAFA" w14:textId="77777777" w:rsidR="009A03A4" w:rsidRDefault="009A03A4">
      <w:pPr>
        <w:spacing w:line="100" w:lineRule="atLeast"/>
        <w:jc w:val="both"/>
        <w:rPr>
          <w:rFonts w:eastAsia="DejaVu Sans;Times New Roman" w:cs="Times New Roman"/>
          <w:bCs/>
          <w:lang w:eastAsia="ru-RU"/>
        </w:rPr>
      </w:pPr>
    </w:p>
    <w:p w14:paraId="162A3A4F" w14:textId="77777777" w:rsidR="009A03A4" w:rsidRDefault="00257079">
      <w:pPr>
        <w:pStyle w:val="a9"/>
        <w:spacing w:before="0" w:after="0"/>
        <w:jc w:val="both"/>
        <w:rPr>
          <w:rFonts w:ascii="Liberation Serif;Times New Roma" w:hAnsi="Liberation Serif;Times New Roma" w:cs="Liberation Serif;Times New Roma"/>
          <w:b/>
          <w:color w:val="000000"/>
        </w:rPr>
      </w:pPr>
      <w:r>
        <w:rPr>
          <w:rFonts w:ascii="Liberation Serif;Times New Roma" w:hAnsi="Liberation Serif;Times New Roma" w:cs="Liberation Serif;Times New Roma"/>
          <w:b/>
          <w:color w:val="00000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6D0BB918" w14:textId="77777777" w:rsidR="009A03A4" w:rsidRDefault="009A03A4">
      <w:pPr>
        <w:pStyle w:val="a9"/>
        <w:spacing w:before="0" w:after="0"/>
        <w:jc w:val="both"/>
        <w:rPr>
          <w:rFonts w:ascii="Liberation Serif;Times New Roma" w:hAnsi="Liberation Serif;Times New Roma" w:cs="Liberation Serif;Times New Roma"/>
          <w:b/>
          <w:color w:val="000000"/>
        </w:rPr>
      </w:pPr>
    </w:p>
    <w:p w14:paraId="75C8CA19" w14:textId="77777777" w:rsidR="009A03A4" w:rsidRDefault="00257079">
      <w:pPr>
        <w:pStyle w:val="a9"/>
        <w:spacing w:before="0" w:after="0"/>
        <w:jc w:val="both"/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 xml:space="preserve">Настоящее согласие на обработку персональных данных действует с момента его </w:t>
      </w:r>
      <w:r>
        <w:rPr>
          <w:rFonts w:ascii="Liberation Serif;Times New Roma" w:hAnsi="Liberation Serif;Times New Roma" w:cs="Liberation Serif;Times New Roma"/>
        </w:rPr>
        <w:t>подписания, бессрочно и может быть отозвано в любое время путем подачи Оператору заявления в письменной форме.</w:t>
      </w:r>
    </w:p>
    <w:p w14:paraId="32FE0F01" w14:textId="77777777" w:rsidR="009A03A4" w:rsidRDefault="009A03A4">
      <w:pPr>
        <w:pStyle w:val="a8"/>
        <w:spacing w:line="100" w:lineRule="atLeast"/>
        <w:ind w:right="-285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57925ED2" w14:textId="77777777" w:rsidR="009A03A4" w:rsidRDefault="00257079">
      <w:pPr>
        <w:pStyle w:val="a8"/>
        <w:spacing w:line="100" w:lineRule="atLeast"/>
        <w:ind w:right="-285" w:firstLine="708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  <w:r>
        <w:rPr>
          <w:rFonts w:ascii="Liberation Serif;Times New Roma" w:hAnsi="Liberation Serif;Times New Roma" w:cs="Liberation Serif;Times New Roma"/>
          <w:sz w:val="24"/>
          <w:szCs w:val="24"/>
        </w:rPr>
        <w:t xml:space="preserve">Я проинформирован(а) о том, что в соответствии с ч.2 ст.9 Федерального закона от 27.07.2006 № 152-ФЗ «О персональных данных) я имею право </w:t>
      </w:r>
      <w:r>
        <w:rPr>
          <w:rFonts w:ascii="Liberation Serif;Times New Roma" w:hAnsi="Liberation Serif;Times New Roma" w:cs="Liberation Serif;Times New Roma"/>
          <w:sz w:val="24"/>
          <w:szCs w:val="24"/>
        </w:rPr>
        <w:t>отозвать настоящее согласие в любой момент по моему письменному заявлению, поданному Оператору.</w:t>
      </w:r>
    </w:p>
    <w:p w14:paraId="254C86BE" w14:textId="77777777" w:rsidR="009A03A4" w:rsidRDefault="009A03A4">
      <w:pPr>
        <w:pStyle w:val="a8"/>
        <w:spacing w:line="100" w:lineRule="atLeast"/>
        <w:ind w:right="-285" w:firstLine="708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03D9E272" w14:textId="77777777" w:rsidR="009A03A4" w:rsidRDefault="009A03A4">
      <w:pPr>
        <w:pStyle w:val="a8"/>
        <w:spacing w:line="100" w:lineRule="atLeast"/>
        <w:ind w:right="-285" w:firstLine="708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58D0E476" w14:textId="77777777" w:rsidR="009A03A4" w:rsidRDefault="009A03A4">
      <w:pPr>
        <w:pStyle w:val="a8"/>
        <w:spacing w:line="100" w:lineRule="atLeast"/>
        <w:ind w:right="-285" w:firstLine="708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60D973C8" w14:textId="77777777" w:rsidR="009A03A4" w:rsidRDefault="009A03A4">
      <w:pPr>
        <w:pStyle w:val="a8"/>
        <w:spacing w:line="100" w:lineRule="atLeast"/>
        <w:ind w:right="-285" w:firstLine="708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113BB599" w14:textId="77777777" w:rsidR="009A03A4" w:rsidRDefault="00257079">
      <w:pPr>
        <w:spacing w:line="100" w:lineRule="atLeast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                           ___________________/__________________________________/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AB25E50" w14:textId="77777777" w:rsidR="009A03A4" w:rsidRDefault="00257079">
      <w:pPr>
        <w:spacing w:line="1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дата                                             </w:t>
      </w:r>
      <w:r>
        <w:rPr>
          <w:rFonts w:ascii="Times New Roman" w:hAnsi="Times New Roman" w:cs="Times New Roman"/>
        </w:rPr>
        <w:t xml:space="preserve">  подпись              </w:t>
      </w:r>
      <w:r>
        <w:rPr>
          <w:rFonts w:ascii="Times New Roman" w:hAnsi="Times New Roman" w:cs="Times New Roman"/>
        </w:rPr>
        <w:tab/>
        <w:t xml:space="preserve">         инициалы, фамилия</w:t>
      </w:r>
    </w:p>
    <w:sectPr w:rsidR="009A03A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A4"/>
    <w:rsid w:val="00257079"/>
    <w:rsid w:val="009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EF1F"/>
  <w15:docId w15:val="{F869245B-FDF3-4B81-BA02-DB123942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a9">
    <w:name w:val="Обычный (веб)"/>
    <w:basedOn w:val="a"/>
    <w:qFormat/>
    <w:pPr>
      <w:spacing w:before="280" w:after="280" w:line="1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obropremia?w=wall-197565517_1047" TargetMode="External"/><Relationship Id="rId4" Type="http://schemas.openxmlformats.org/officeDocument/2006/relationships/hyperlink" Target="mailto:premiaDob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</dc:creator>
  <dc:description/>
  <cp:lastModifiedBy>Виктория </cp:lastModifiedBy>
  <cp:revision>2</cp:revision>
  <cp:lastPrinted>2024-06-18T17:39:00Z</cp:lastPrinted>
  <dcterms:created xsi:type="dcterms:W3CDTF">2024-07-15T13:44:00Z</dcterms:created>
  <dcterms:modified xsi:type="dcterms:W3CDTF">2024-07-15T13:44:00Z</dcterms:modified>
  <dc:language>ru-RU</dc:language>
</cp:coreProperties>
</file>